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8508B" w14:textId="022DC3A9" w:rsidR="00833811" w:rsidRDefault="0024046C">
      <w:r>
        <w:t xml:space="preserve">Dear </w:t>
      </w:r>
      <w:proofErr w:type="gramStart"/>
      <w:r>
        <w:t>Judge</w:t>
      </w:r>
      <w:proofErr w:type="gramEnd"/>
      <w:r>
        <w:t xml:space="preserve"> Stivers,</w:t>
      </w:r>
    </w:p>
    <w:p w14:paraId="30B7D435" w14:textId="1754B65F" w:rsidR="0024046C" w:rsidRDefault="0024046C"/>
    <w:p w14:paraId="27E51F13" w14:textId="5023BE9C" w:rsidR="0024046C" w:rsidRDefault="0024046C">
      <w:r>
        <w:t xml:space="preserve">My name is Frank Aleo. I met Faraday many, many years ago. I am 73 now I was much younger when I met Faraday and her husband Dave. During that time my dealings with Faraday were over the phone and on the internet meeting rooms. The thing that stood out the most was her willingness to help others who did not have the experience she had. She was always kind and generous with her time. She would go out of her way to help in training and on Webinars. If I felt like I did not understand something she would spend extra time explaining it. In other words, her commitment to others was second to none. Over the years we have developed a rapport.  </w:t>
      </w:r>
      <w:r w:rsidR="00CF7B36">
        <w:t xml:space="preserve">I </w:t>
      </w:r>
      <w:r>
        <w:t xml:space="preserve">Joined her </w:t>
      </w:r>
      <w:proofErr w:type="spellStart"/>
      <w:r w:rsidR="00CF7B36">
        <w:t>Travelutions</w:t>
      </w:r>
      <w:proofErr w:type="spellEnd"/>
      <w:r w:rsidR="00CF7B36">
        <w:t xml:space="preserve"> Travel Agency, and even though I am not an active member, she invited me to go on a trip to the Dominican Republic. This was a special Agents only promotional trip. We were treated like kings and queens. Faraday went out of her way to insure everyone had a wonderful time. It is just like </w:t>
      </w:r>
      <w:proofErr w:type="gramStart"/>
      <w:r w:rsidR="00CF7B36">
        <w:t>Faraday,</w:t>
      </w:r>
      <w:proofErr w:type="gramEnd"/>
      <w:r w:rsidR="00CF7B36">
        <w:t xml:space="preserve"> she always gives of herself and goes the extra mile to ensure all are treated well. It is unconscionable to think that Faraday would do anything illegal or to treat anyone unfairly. I do not know what kind of evidence the prosecution had to convict her, but it is my belief that it was in and of itself false. I only pray that you will find it in your heart to set aside the conviction or grant her a new trial. If the truth were to come out</w:t>
      </w:r>
      <w:r w:rsidR="00AB4802">
        <w:t>, I believe that she would be vindicated. If it sounds like I love her</w:t>
      </w:r>
      <w:r w:rsidR="00155F7B">
        <w:t>,</w:t>
      </w:r>
      <w:r w:rsidR="00AB4802">
        <w:t xml:space="preserve"> it is because I do. Everyone loves her because she is fair kind and loving to everyone. She is simply not the kind of person who would break any </w:t>
      </w:r>
      <w:r w:rsidR="00155F7B">
        <w:t>law or</w:t>
      </w:r>
      <w:r w:rsidR="00AB4802">
        <w:t xml:space="preserve"> betray anyone’s trust. </w:t>
      </w:r>
    </w:p>
    <w:p w14:paraId="68869B68" w14:textId="77777777" w:rsidR="00155F7B" w:rsidRDefault="00AB4802">
      <w:r>
        <w:t xml:space="preserve">I thank you for taking the time to read my letter. </w:t>
      </w:r>
    </w:p>
    <w:p w14:paraId="7E39757D" w14:textId="06543BCB" w:rsidR="00AB4802" w:rsidRDefault="00AB4802">
      <w:r>
        <w:t>I pray you do the right thing by an innocent woman.</w:t>
      </w:r>
    </w:p>
    <w:p w14:paraId="0FDDCFCB" w14:textId="56E8E658" w:rsidR="00AB4802" w:rsidRDefault="00AB4802">
      <w:r>
        <w:t>Frank Aleo</w:t>
      </w:r>
    </w:p>
    <w:p w14:paraId="3FD9902A" w14:textId="2111D088" w:rsidR="00AB4802" w:rsidRDefault="00AB4802">
      <w:r>
        <w:t>910 528 6592</w:t>
      </w:r>
    </w:p>
    <w:sectPr w:rsidR="00AB4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46C"/>
    <w:rsid w:val="00063C72"/>
    <w:rsid w:val="00155F7B"/>
    <w:rsid w:val="0024046C"/>
    <w:rsid w:val="00AB4802"/>
    <w:rsid w:val="00CF1191"/>
    <w:rsid w:val="00CF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89DD5"/>
  <w15:chartTrackingRefBased/>
  <w15:docId w15:val="{F0EEF574-EE68-4940-B31F-DCDB0A32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Aleo</dc:creator>
  <cp:keywords/>
  <dc:description/>
  <cp:lastModifiedBy>Frank Aleo</cp:lastModifiedBy>
  <cp:revision>1</cp:revision>
  <dcterms:created xsi:type="dcterms:W3CDTF">2022-11-10T23:09:00Z</dcterms:created>
  <dcterms:modified xsi:type="dcterms:W3CDTF">2022-11-10T23:47:00Z</dcterms:modified>
</cp:coreProperties>
</file>